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95"/>
        <w:tblW w:w="0" w:type="auto"/>
        <w:tblLook w:val="04A0" w:firstRow="1" w:lastRow="0" w:firstColumn="1" w:lastColumn="0" w:noHBand="0" w:noVBand="1"/>
      </w:tblPr>
      <w:tblGrid>
        <w:gridCol w:w="3792"/>
      </w:tblGrid>
      <w:tr w:rsidR="000F502F" w:rsidRPr="00897785" w:rsidTr="00BC7A59">
        <w:tc>
          <w:tcPr>
            <w:tcW w:w="3792" w:type="dxa"/>
            <w:shd w:val="clear" w:color="auto" w:fill="auto"/>
          </w:tcPr>
          <w:p w:rsidR="000F502F" w:rsidRPr="00897785" w:rsidRDefault="000F502F" w:rsidP="00BC7A59">
            <w:pPr>
              <w:spacing w:line="240" w:lineRule="exact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F502F" w:rsidRPr="0052795E" w:rsidRDefault="000F502F" w:rsidP="000F502F">
      <w:pPr>
        <w:keepNext/>
        <w:spacing w:line="360" w:lineRule="auto"/>
        <w:jc w:val="both"/>
        <w:outlineLvl w:val="0"/>
        <w:rPr>
          <w:b/>
          <w:bCs/>
          <w:sz w:val="28"/>
          <w:lang w:eastAsia="ru-RU"/>
        </w:rPr>
      </w:pPr>
    </w:p>
    <w:p w:rsidR="000F502F" w:rsidRPr="0052795E" w:rsidRDefault="000F502F" w:rsidP="000F502F">
      <w:pPr>
        <w:keepNext/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center"/>
        <w:outlineLvl w:val="0"/>
        <w:rPr>
          <w:b/>
          <w:bCs/>
          <w:sz w:val="28"/>
          <w:lang w:eastAsia="ru-RU"/>
        </w:rPr>
      </w:pPr>
      <w:r w:rsidRPr="0052795E">
        <w:rPr>
          <w:b/>
          <w:bCs/>
          <w:sz w:val="28"/>
          <w:lang w:eastAsia="ru-RU"/>
        </w:rPr>
        <w:t>ПРОГРАММА</w:t>
      </w:r>
    </w:p>
    <w:p w:rsidR="000F502F" w:rsidRPr="000F502F" w:rsidRDefault="00BC7A59" w:rsidP="000F502F">
      <w:pPr>
        <w:keepNext/>
        <w:numPr>
          <w:ilvl w:val="0"/>
          <w:numId w:val="1"/>
        </w:numPr>
        <w:tabs>
          <w:tab w:val="clear" w:pos="432"/>
        </w:tabs>
        <w:spacing w:line="240" w:lineRule="exact"/>
        <w:ind w:left="0" w:firstLine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торжественного открытия областного похода участников патриотических клубов</w:t>
      </w:r>
      <w:r w:rsidRPr="00BC7A59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центров и объединений по местам боевых сражений Демянского муниципального района</w:t>
      </w:r>
      <w:r w:rsidRPr="00BC7A59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посвящённого 70-летию Победы в Великой Отечественной войне</w:t>
      </w:r>
      <w:r w:rsidR="000F502F" w:rsidRPr="000F502F">
        <w:rPr>
          <w:b/>
          <w:sz w:val="28"/>
          <w:szCs w:val="28"/>
          <w:lang w:eastAsia="ru-RU"/>
        </w:rPr>
        <w:t xml:space="preserve"> </w:t>
      </w:r>
    </w:p>
    <w:p w:rsidR="000F502F" w:rsidRPr="0052795E" w:rsidRDefault="000F502F" w:rsidP="000F502F">
      <w:pPr>
        <w:keepNext/>
        <w:spacing w:line="240" w:lineRule="exact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3711"/>
      </w:tblGrid>
      <w:tr w:rsidR="000F502F" w:rsidRPr="0052795E" w:rsidTr="00DD78F3">
        <w:trPr>
          <w:trHeight w:val="718"/>
        </w:trPr>
        <w:tc>
          <w:tcPr>
            <w:tcW w:w="3828" w:type="dxa"/>
            <w:gridSpan w:val="2"/>
          </w:tcPr>
          <w:p w:rsidR="000F502F" w:rsidRPr="0052795E" w:rsidRDefault="000F502F" w:rsidP="00281A8A">
            <w:pPr>
              <w:tabs>
                <w:tab w:val="left" w:pos="2715"/>
              </w:tabs>
              <w:spacing w:line="240" w:lineRule="exact"/>
              <w:rPr>
                <w:b/>
                <w:bCs/>
                <w:sz w:val="28"/>
                <w:szCs w:val="28"/>
                <w:lang w:eastAsia="ru-RU"/>
              </w:rPr>
            </w:pPr>
            <w:r w:rsidRPr="0052795E">
              <w:rPr>
                <w:b/>
                <w:bCs/>
                <w:sz w:val="28"/>
                <w:szCs w:val="28"/>
                <w:lang w:eastAsia="ru-RU"/>
              </w:rPr>
              <w:t>Место проведения:</w:t>
            </w:r>
          </w:p>
          <w:p w:rsidR="000F502F" w:rsidRDefault="00BC7A59" w:rsidP="00281A8A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Новгородская область</w:t>
            </w:r>
            <w:r w:rsidRPr="00BC7A5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Демянский район</w:t>
            </w:r>
            <w:r w:rsidRPr="00BC7A5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р. п. Демянск</w:t>
            </w:r>
            <w:r w:rsidRPr="00BC7A5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ул. Ленина</w:t>
            </w:r>
            <w:r w:rsidRPr="00BC7A5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д. 11</w:t>
            </w:r>
            <w:proofErr w:type="gramEnd"/>
          </w:p>
          <w:p w:rsidR="00BC7A59" w:rsidRPr="00BC7A59" w:rsidRDefault="00BC7A59" w:rsidP="00281A8A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автономное учреждение культуры «Центр культуры и досуга «Селигер»</w:t>
            </w:r>
          </w:p>
        </w:tc>
        <w:tc>
          <w:tcPr>
            <w:tcW w:w="1701" w:type="dxa"/>
          </w:tcPr>
          <w:p w:rsidR="000F502F" w:rsidRPr="0052795E" w:rsidRDefault="000F502F" w:rsidP="00281A8A">
            <w:pPr>
              <w:spacing w:line="240" w:lineRule="exact"/>
              <w:jc w:val="both"/>
              <w:rPr>
                <w:b/>
                <w:sz w:val="28"/>
                <w:szCs w:val="28"/>
                <w:lang w:eastAsia="ru-RU"/>
              </w:rPr>
            </w:pPr>
            <w:r w:rsidRPr="0052795E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3711" w:type="dxa"/>
          </w:tcPr>
          <w:p w:rsidR="000F502F" w:rsidRPr="0052795E" w:rsidRDefault="000F502F" w:rsidP="00281A8A">
            <w:pPr>
              <w:spacing w:line="240" w:lineRule="exact"/>
              <w:rPr>
                <w:b/>
                <w:bCs/>
                <w:sz w:val="28"/>
                <w:szCs w:val="28"/>
                <w:lang w:eastAsia="ru-RU"/>
              </w:rPr>
            </w:pPr>
            <w:r w:rsidRPr="0052795E">
              <w:rPr>
                <w:b/>
                <w:bCs/>
                <w:sz w:val="28"/>
                <w:szCs w:val="28"/>
                <w:lang w:eastAsia="ru-RU"/>
              </w:rPr>
              <w:t>Дата и время проведения:</w:t>
            </w:r>
          </w:p>
          <w:p w:rsidR="000F502F" w:rsidRPr="0052795E" w:rsidRDefault="00BC7A59" w:rsidP="00281A8A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0F502F" w:rsidRPr="0052795E">
              <w:rPr>
                <w:sz w:val="28"/>
                <w:szCs w:val="28"/>
                <w:lang w:eastAsia="ru-RU"/>
              </w:rPr>
              <w:t xml:space="preserve"> сентября 2015 года</w:t>
            </w:r>
          </w:p>
          <w:p w:rsidR="000F502F" w:rsidRPr="00897785" w:rsidRDefault="005764EC" w:rsidP="00281A8A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15.00-16.0</w:t>
            </w:r>
            <w:r w:rsidR="000F502F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F502F" w:rsidRPr="0052795E" w:rsidTr="00DD78F3">
        <w:trPr>
          <w:trHeight w:val="243"/>
        </w:trPr>
        <w:tc>
          <w:tcPr>
            <w:tcW w:w="3828" w:type="dxa"/>
            <w:gridSpan w:val="2"/>
          </w:tcPr>
          <w:p w:rsidR="000F502F" w:rsidRPr="0052795E" w:rsidRDefault="000F502F" w:rsidP="00281A8A">
            <w:pPr>
              <w:tabs>
                <w:tab w:val="left" w:pos="2715"/>
              </w:tabs>
              <w:ind w:right="-441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F502F" w:rsidRPr="0052795E" w:rsidRDefault="000F502F" w:rsidP="00281A8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711" w:type="dxa"/>
          </w:tcPr>
          <w:p w:rsidR="000F502F" w:rsidRPr="0052795E" w:rsidRDefault="000F502F" w:rsidP="00281A8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0F502F" w:rsidRPr="0052795E" w:rsidTr="00281A8A">
        <w:tc>
          <w:tcPr>
            <w:tcW w:w="1843" w:type="dxa"/>
          </w:tcPr>
          <w:p w:rsidR="000F502F" w:rsidRPr="0052795E" w:rsidRDefault="000F502F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 w:rsidRPr="0052795E">
              <w:rPr>
                <w:bCs/>
                <w:sz w:val="28"/>
                <w:szCs w:val="28"/>
                <w:lang w:eastAsia="ru-RU"/>
              </w:rPr>
              <w:t>1</w:t>
            </w:r>
            <w:r w:rsidR="000B1DDD">
              <w:rPr>
                <w:bCs/>
                <w:sz w:val="28"/>
                <w:szCs w:val="28"/>
                <w:lang w:eastAsia="ru-RU"/>
              </w:rPr>
              <w:t>5.0</w:t>
            </w:r>
            <w:r w:rsidRPr="0052795E">
              <w:rPr>
                <w:bCs/>
                <w:sz w:val="28"/>
                <w:szCs w:val="28"/>
                <w:lang w:eastAsia="ru-RU"/>
              </w:rPr>
              <w:t>0-1</w:t>
            </w:r>
            <w:r w:rsidR="000B1DDD">
              <w:rPr>
                <w:bCs/>
                <w:sz w:val="28"/>
                <w:szCs w:val="28"/>
                <w:lang w:eastAsia="ru-RU"/>
              </w:rPr>
              <w:t>5.0</w:t>
            </w:r>
            <w:r w:rsidR="00DD78F3">
              <w:rPr>
                <w:bCs/>
                <w:sz w:val="28"/>
                <w:szCs w:val="28"/>
                <w:lang w:eastAsia="ru-RU"/>
              </w:rPr>
              <w:t>5</w:t>
            </w:r>
          </w:p>
          <w:p w:rsidR="000F502F" w:rsidRDefault="000F502F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Pr="0052795E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0F502F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 w:rsidRPr="0052795E">
              <w:rPr>
                <w:bCs/>
                <w:sz w:val="28"/>
                <w:szCs w:val="28"/>
                <w:lang w:eastAsia="ru-RU"/>
              </w:rPr>
              <w:t>1</w:t>
            </w:r>
            <w:r w:rsidR="000B1DDD">
              <w:rPr>
                <w:bCs/>
                <w:sz w:val="28"/>
                <w:szCs w:val="28"/>
                <w:lang w:eastAsia="ru-RU"/>
              </w:rPr>
              <w:t>5</w:t>
            </w:r>
            <w:r w:rsidR="007D1F6C">
              <w:rPr>
                <w:bCs/>
                <w:sz w:val="28"/>
                <w:szCs w:val="28"/>
                <w:lang w:eastAsia="ru-RU"/>
              </w:rPr>
              <w:t>.</w:t>
            </w:r>
            <w:r w:rsidR="000B1DDD">
              <w:rPr>
                <w:bCs/>
                <w:sz w:val="28"/>
                <w:szCs w:val="28"/>
                <w:lang w:eastAsia="ru-RU"/>
              </w:rPr>
              <w:t>0</w:t>
            </w:r>
            <w:r w:rsidR="00DD78F3">
              <w:rPr>
                <w:bCs/>
                <w:sz w:val="28"/>
                <w:szCs w:val="28"/>
                <w:lang w:eastAsia="ru-RU"/>
              </w:rPr>
              <w:t>5</w:t>
            </w:r>
            <w:r w:rsidRPr="0052795E">
              <w:rPr>
                <w:bCs/>
                <w:sz w:val="28"/>
                <w:szCs w:val="28"/>
                <w:lang w:eastAsia="ru-RU"/>
              </w:rPr>
              <w:t>-1</w:t>
            </w:r>
            <w:r w:rsidR="000B1DDD">
              <w:rPr>
                <w:bCs/>
                <w:sz w:val="28"/>
                <w:szCs w:val="28"/>
                <w:lang w:eastAsia="ru-RU"/>
              </w:rPr>
              <w:t>5.1</w:t>
            </w:r>
            <w:r w:rsidR="00DD78F3">
              <w:rPr>
                <w:bCs/>
                <w:sz w:val="28"/>
                <w:szCs w:val="28"/>
                <w:lang w:eastAsia="ru-RU"/>
              </w:rPr>
              <w:t>0</w:t>
            </w: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0B1DDD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15.10-15.1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0B1DDD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15.15-15.2</w:t>
            </w:r>
            <w:r w:rsidR="00B15F40">
              <w:rPr>
                <w:bCs/>
                <w:sz w:val="28"/>
                <w:szCs w:val="28"/>
                <w:lang w:eastAsia="ru-RU"/>
              </w:rPr>
              <w:t>0</w:t>
            </w: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0B1DDD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15.20-15.2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</w:p>
          <w:p w:rsidR="00D879C1" w:rsidRDefault="00D879C1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879C1" w:rsidRDefault="000B1DDD" w:rsidP="00281A8A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15.25-15.3</w:t>
            </w:r>
            <w:r w:rsidR="00B15F40">
              <w:rPr>
                <w:bCs/>
                <w:sz w:val="28"/>
                <w:szCs w:val="28"/>
                <w:lang w:eastAsia="ru-RU"/>
              </w:rPr>
              <w:t>0</w:t>
            </w:r>
          </w:p>
          <w:p w:rsidR="000F502F" w:rsidRDefault="000F502F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15.30-15.3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15.3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-15.4</w:t>
            </w:r>
            <w:r w:rsidR="00DD78F3">
              <w:rPr>
                <w:bCs/>
                <w:sz w:val="28"/>
                <w:szCs w:val="28"/>
                <w:lang w:eastAsia="ru-RU"/>
              </w:rPr>
              <w:t>0</w:t>
            </w: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B15F40" w:rsidRDefault="00B15F40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15.40-15.4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DD78F3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DD78F3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15.4</w:t>
            </w:r>
            <w:r w:rsidR="00B15F40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-15.5</w:t>
            </w:r>
            <w:r w:rsidR="00DD78F3">
              <w:rPr>
                <w:bCs/>
                <w:sz w:val="28"/>
                <w:szCs w:val="28"/>
                <w:lang w:eastAsia="ru-RU"/>
              </w:rPr>
              <w:t>0</w:t>
            </w:r>
          </w:p>
          <w:p w:rsidR="00392DAF" w:rsidRDefault="00392DAF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92DAF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15.50-15.5</w:t>
            </w:r>
            <w:r w:rsidR="00392DAF">
              <w:rPr>
                <w:bCs/>
                <w:sz w:val="28"/>
                <w:szCs w:val="28"/>
                <w:lang w:eastAsia="ru-RU"/>
              </w:rPr>
              <w:t>5</w:t>
            </w:r>
          </w:p>
          <w:p w:rsidR="00392DAF" w:rsidRDefault="00392DAF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92DAF" w:rsidRDefault="00392DAF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92DAF" w:rsidRDefault="00392DAF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92DAF" w:rsidRPr="0052795E" w:rsidRDefault="000B1DDD" w:rsidP="00D879C1">
            <w:pPr>
              <w:tabs>
                <w:tab w:val="left" w:pos="708"/>
                <w:tab w:val="left" w:pos="5580"/>
                <w:tab w:val="left" w:pos="9072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15.55-16.0</w:t>
            </w:r>
            <w:r w:rsidR="00392DA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7" w:type="dxa"/>
            <w:gridSpan w:val="3"/>
          </w:tcPr>
          <w:p w:rsidR="000F502F" w:rsidRPr="0052795E" w:rsidRDefault="000F502F" w:rsidP="00281A8A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lastRenderedPageBreak/>
              <w:t>Торжественное открытие мероприятия</w:t>
            </w:r>
          </w:p>
          <w:p w:rsidR="00183969" w:rsidRDefault="000F502F" w:rsidP="00281A8A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Звучит гимн Российской Федерации</w:t>
            </w:r>
          </w:p>
          <w:p w:rsidR="000F502F" w:rsidRDefault="00183969" w:rsidP="00281A8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Хореографическая композиция «С флагами РФ»</w:t>
            </w:r>
            <w:r w:rsidR="000F502F" w:rsidRPr="0052795E">
              <w:rPr>
                <w:sz w:val="28"/>
                <w:szCs w:val="28"/>
                <w:lang w:eastAsia="ru-RU"/>
              </w:rPr>
              <w:tab/>
            </w:r>
          </w:p>
          <w:p w:rsidR="00DD78F3" w:rsidRDefault="00DD78F3" w:rsidP="00DD78F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 патриотическом походе». Цель</w:t>
            </w:r>
            <w:r w:rsidRPr="00AB06D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задачи</w:t>
            </w:r>
          </w:p>
          <w:p w:rsidR="00DD78F3" w:rsidRPr="0052795E" w:rsidRDefault="00DD78F3" w:rsidP="00281A8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справка о проведении областных патриотических походов на территории Новгородской области. Представление участников и программы похода</w:t>
            </w:r>
          </w:p>
          <w:p w:rsidR="000F502F" w:rsidRPr="0052795E" w:rsidRDefault="000F502F" w:rsidP="00281A8A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Приветственное слово</w:t>
            </w:r>
          </w:p>
          <w:p w:rsidR="00E33353" w:rsidRDefault="00E33353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Фёдоров Александр Павлович</w:t>
            </w:r>
            <w:r w:rsidR="009365AA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глава Администрации Демянского муниципального района</w:t>
            </w:r>
          </w:p>
          <w:p w:rsidR="00E33353" w:rsidRDefault="00E33353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Ширин Александр Глебович</w:t>
            </w:r>
            <w:r w:rsidRPr="00E33353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руководитель</w:t>
            </w:r>
            <w:r w:rsidR="009365A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F502F" w:rsidRPr="0052795E">
              <w:rPr>
                <w:b/>
                <w:sz w:val="28"/>
                <w:szCs w:val="28"/>
                <w:lang w:eastAsia="ru-RU"/>
              </w:rPr>
              <w:t>департамента образования и молодежной политики Новгородской области</w:t>
            </w:r>
          </w:p>
          <w:p w:rsidR="00B15F40" w:rsidRDefault="00B15F40" w:rsidP="00B15F40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Творческий номер</w:t>
            </w:r>
          </w:p>
          <w:p w:rsidR="00B15F40" w:rsidRDefault="00B15F40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b/>
                <w:sz w:val="28"/>
                <w:szCs w:val="28"/>
                <w:lang w:eastAsia="ru-RU"/>
              </w:rPr>
              <w:t>Вокальная студия «Солнышко» (р. п. Демянск)</w:t>
            </w:r>
          </w:p>
          <w:p w:rsidR="00B15F40" w:rsidRPr="00B15F40" w:rsidRDefault="00B15F40" w:rsidP="00281A8A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Приветственное слово</w:t>
            </w:r>
          </w:p>
          <w:p w:rsidR="009365AA" w:rsidRDefault="009365AA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Арапов Владимир Петрович</w:t>
            </w:r>
            <w:r w:rsidRPr="009365AA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председатель совета Новгородской областной общественной организации ветеранов (пенсионеров) войны</w:t>
            </w:r>
            <w:r w:rsidRPr="009365AA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труда</w:t>
            </w:r>
            <w:r w:rsidRPr="009365AA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Вооружённых сил и правоохранительных органов</w:t>
            </w:r>
          </w:p>
          <w:p w:rsidR="00E33353" w:rsidRDefault="00E33353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Флюгов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Сергей Николаевич</w:t>
            </w:r>
            <w:r w:rsidRPr="009365AA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председатель совета командиров Новгородской областной общественной организации «Поисковая экспедиция «Долина» памяти Н. И. Орлова</w:t>
            </w:r>
          </w:p>
          <w:p w:rsidR="00B15F40" w:rsidRPr="0052795E" w:rsidRDefault="00B15F40" w:rsidP="00B15F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Хореографическая композиция с элементами рукопашного боя</w:t>
            </w:r>
          </w:p>
          <w:p w:rsidR="00B15F40" w:rsidRDefault="00B15F40" w:rsidP="00B15F4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Военно-патриотический клуб «Молодогвардеец»</w:t>
            </w:r>
          </w:p>
          <w:p w:rsidR="00B15F40" w:rsidRDefault="00B15F40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(п.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Лычково</w:t>
            </w:r>
            <w:proofErr w:type="spellEnd"/>
            <w:proofErr w:type="gramStart"/>
            <w:r>
              <w:rPr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15F40" w:rsidRPr="00B15F40" w:rsidRDefault="00B15F40" w:rsidP="00281A8A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Приветственное слово</w:t>
            </w:r>
          </w:p>
          <w:p w:rsidR="000F502F" w:rsidRPr="0052795E" w:rsidRDefault="000F502F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2795E">
              <w:rPr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2795E">
              <w:rPr>
                <w:b/>
                <w:sz w:val="28"/>
                <w:szCs w:val="28"/>
                <w:lang w:eastAsia="ru-RU"/>
              </w:rPr>
              <w:t>Мурадов</w:t>
            </w:r>
            <w:proofErr w:type="spellEnd"/>
            <w:r w:rsidRPr="0052795E">
              <w:rPr>
                <w:b/>
                <w:sz w:val="28"/>
                <w:szCs w:val="28"/>
                <w:lang w:eastAsia="ru-RU"/>
              </w:rPr>
              <w:t xml:space="preserve"> Антон Игоревич, директор областного автономного учреждения «Дом молодёжи, региональный центр военно</w:t>
            </w:r>
            <w:r w:rsidR="00BF2257">
              <w:rPr>
                <w:b/>
                <w:sz w:val="28"/>
                <w:szCs w:val="28"/>
                <w:lang w:eastAsia="ru-RU"/>
              </w:rPr>
              <w:t xml:space="preserve">-патриотического </w:t>
            </w:r>
            <w:r w:rsidR="00BF2257">
              <w:rPr>
                <w:b/>
                <w:sz w:val="28"/>
                <w:szCs w:val="28"/>
                <w:lang w:eastAsia="ru-RU"/>
              </w:rPr>
              <w:lastRenderedPageBreak/>
              <w:t xml:space="preserve">воспитания и </w:t>
            </w:r>
            <w:r w:rsidRPr="0052795E">
              <w:rPr>
                <w:b/>
                <w:sz w:val="28"/>
                <w:szCs w:val="28"/>
                <w:lang w:eastAsia="ru-RU"/>
              </w:rPr>
              <w:t>подготовки граждан (молодежи) к военной службе»</w:t>
            </w:r>
          </w:p>
          <w:p w:rsidR="00E33353" w:rsidRPr="0052795E" w:rsidRDefault="00E33353" w:rsidP="00281A8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Презентация патриотической работы в Демянском муниципальном районе</w:t>
            </w:r>
          </w:p>
          <w:p w:rsidR="000F502F" w:rsidRDefault="000F502F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 xml:space="preserve">    </w:t>
            </w:r>
            <w:r w:rsidR="00183969">
              <w:rPr>
                <w:b/>
                <w:sz w:val="28"/>
                <w:szCs w:val="28"/>
                <w:lang w:eastAsia="ru-RU"/>
              </w:rPr>
              <w:t>Военно-патриотический клуб имени Александра Быстрова (п. Демянск)</w:t>
            </w:r>
          </w:p>
          <w:p w:rsidR="00183969" w:rsidRPr="0052795E" w:rsidRDefault="00183969" w:rsidP="00183969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>Приветственное слово</w:t>
            </w:r>
            <w:r>
              <w:rPr>
                <w:sz w:val="28"/>
                <w:szCs w:val="28"/>
                <w:lang w:eastAsia="ru-RU"/>
              </w:rPr>
              <w:t xml:space="preserve"> и вручение благодарностей участникам военно-патриотического клуба имени Александра Быстрова</w:t>
            </w:r>
          </w:p>
          <w:p w:rsidR="00183969" w:rsidRDefault="00183969" w:rsidP="0018396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DD78F3">
              <w:rPr>
                <w:b/>
                <w:sz w:val="28"/>
                <w:szCs w:val="28"/>
                <w:lang w:eastAsia="ru-RU"/>
              </w:rPr>
              <w:t>Морзунов</w:t>
            </w:r>
            <w:proofErr w:type="spellEnd"/>
            <w:r w:rsidR="00DD78F3">
              <w:rPr>
                <w:b/>
                <w:sz w:val="28"/>
                <w:szCs w:val="28"/>
                <w:lang w:eastAsia="ru-RU"/>
              </w:rPr>
              <w:t xml:space="preserve"> Александр Петрович, командир поискового отряда «Находка»</w:t>
            </w:r>
          </w:p>
          <w:p w:rsidR="00183969" w:rsidRPr="0052795E" w:rsidRDefault="00183969" w:rsidP="0018396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Литературная композиция «Сын артиллериста»</w:t>
            </w:r>
          </w:p>
          <w:p w:rsidR="00183969" w:rsidRDefault="00183969" w:rsidP="0018396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Военно</w:t>
            </w:r>
            <w:r w:rsidR="00D879C1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-</w:t>
            </w:r>
            <w:r w:rsidR="00D879C1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патриотический клуб имени Александра Быстрова (</w:t>
            </w:r>
            <w:proofErr w:type="spellStart"/>
            <w:r w:rsidR="00AB06DC">
              <w:rPr>
                <w:b/>
                <w:sz w:val="28"/>
                <w:szCs w:val="28"/>
                <w:lang w:eastAsia="ru-RU"/>
              </w:rPr>
              <w:t>р.</w:t>
            </w:r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Демянск)</w:t>
            </w:r>
          </w:p>
          <w:p w:rsidR="00AB06DC" w:rsidRDefault="00AB06DC" w:rsidP="00AB06DC">
            <w:pPr>
              <w:jc w:val="both"/>
              <w:rPr>
                <w:sz w:val="28"/>
                <w:szCs w:val="28"/>
                <w:lang w:eastAsia="ru-RU"/>
              </w:rPr>
            </w:pPr>
            <w:r w:rsidRPr="0052795E">
              <w:rPr>
                <w:sz w:val="28"/>
                <w:szCs w:val="28"/>
                <w:lang w:eastAsia="ru-RU"/>
              </w:rPr>
              <w:t xml:space="preserve">Творческий номер </w:t>
            </w:r>
          </w:p>
          <w:p w:rsidR="00DD78F3" w:rsidRPr="0052795E" w:rsidRDefault="00DD78F3" w:rsidP="00AB06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Вокальная студия «Солнышко» (р. </w:t>
            </w:r>
            <w:r w:rsidR="002E39CB">
              <w:rPr>
                <w:b/>
                <w:sz w:val="28"/>
                <w:szCs w:val="28"/>
                <w:lang w:eastAsia="ru-RU"/>
              </w:rPr>
              <w:t>п. Демянс</w:t>
            </w:r>
            <w:r>
              <w:rPr>
                <w:b/>
                <w:sz w:val="28"/>
                <w:szCs w:val="28"/>
                <w:lang w:eastAsia="ru-RU"/>
              </w:rPr>
              <w:t>к)</w:t>
            </w:r>
          </w:p>
          <w:p w:rsidR="00AB06DC" w:rsidRPr="0052795E" w:rsidRDefault="00AB06DC" w:rsidP="00AB06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 боевых сражениях на территории Демянского муниципального района»</w:t>
            </w:r>
            <w:r w:rsidR="00392DAF">
              <w:rPr>
                <w:sz w:val="28"/>
                <w:szCs w:val="28"/>
                <w:lang w:eastAsia="ru-RU"/>
              </w:rPr>
              <w:t>.</w:t>
            </w:r>
            <w:r w:rsidR="002E39C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Литературн</w:t>
            </w:r>
            <w:proofErr w:type="gramStart"/>
            <w:r>
              <w:rPr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музыкальная композиция с видеорядом «Всем павшим посвящается» </w:t>
            </w:r>
          </w:p>
          <w:p w:rsidR="00AB06DC" w:rsidRPr="00AB06DC" w:rsidRDefault="00AB06DC" w:rsidP="00AB06DC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Волонтёрское объединение «Кто</w:t>
            </w:r>
            <w:r w:rsidRPr="00AB06DC"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если не мы?»</w:t>
            </w:r>
          </w:p>
          <w:p w:rsidR="000F502F" w:rsidRPr="00D879C1" w:rsidRDefault="00D879C1" w:rsidP="00281A8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Общее фото</w:t>
            </w:r>
          </w:p>
        </w:tc>
      </w:tr>
    </w:tbl>
    <w:p w:rsidR="00E5458B" w:rsidRPr="000F502F" w:rsidRDefault="00E5458B" w:rsidP="000F502F"/>
    <w:sectPr w:rsidR="00E5458B" w:rsidRPr="000F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8"/>
    <w:rsid w:val="000323D8"/>
    <w:rsid w:val="000B1DDD"/>
    <w:rsid w:val="000F502F"/>
    <w:rsid w:val="00183969"/>
    <w:rsid w:val="00232718"/>
    <w:rsid w:val="002E39CB"/>
    <w:rsid w:val="00392DAF"/>
    <w:rsid w:val="004945A2"/>
    <w:rsid w:val="005764EC"/>
    <w:rsid w:val="00792E4B"/>
    <w:rsid w:val="007D1F6C"/>
    <w:rsid w:val="00883E3A"/>
    <w:rsid w:val="009365AA"/>
    <w:rsid w:val="00AB06DC"/>
    <w:rsid w:val="00AC3383"/>
    <w:rsid w:val="00B15F40"/>
    <w:rsid w:val="00BC7A59"/>
    <w:rsid w:val="00BF2257"/>
    <w:rsid w:val="00C67EFD"/>
    <w:rsid w:val="00D879C1"/>
    <w:rsid w:val="00DD78F3"/>
    <w:rsid w:val="00E33353"/>
    <w:rsid w:val="00E5458B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</dc:creator>
  <cp:lastModifiedBy>Priem</cp:lastModifiedBy>
  <cp:revision>3</cp:revision>
  <cp:lastPrinted>2015-09-18T11:20:00Z</cp:lastPrinted>
  <dcterms:created xsi:type="dcterms:W3CDTF">2015-09-21T12:40:00Z</dcterms:created>
  <dcterms:modified xsi:type="dcterms:W3CDTF">2015-09-21T12:40:00Z</dcterms:modified>
</cp:coreProperties>
</file>